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40F91" w14:textId="77777777" w:rsidR="00E87FB9" w:rsidRPr="00E87FB9" w:rsidRDefault="00E87FB9" w:rsidP="00E87FB9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</w:pPr>
      <w:bookmarkStart w:id="0" w:name="_Hlk109901524"/>
      <w:r w:rsidRPr="00E87FB9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>Studenac otvorio svoju prvu prodavaonicu u Slavoniji</w:t>
      </w:r>
    </w:p>
    <w:p w14:paraId="6F90EAA5" w14:textId="77777777" w:rsidR="00703724" w:rsidRDefault="00703724" w:rsidP="00703724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i/>
          <w:iCs/>
          <w:color w:val="000000" w:themeColor="text1"/>
          <w:lang w:val="hr-HR"/>
        </w:rPr>
      </w:pPr>
    </w:p>
    <w:p w14:paraId="6B440CEB" w14:textId="1D7A3E62" w:rsidR="00703724" w:rsidRDefault="00703724" w:rsidP="00703724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i/>
          <w:iCs/>
          <w:color w:val="000000" w:themeColor="text1"/>
          <w:lang w:val="hr-HR"/>
        </w:rPr>
      </w:pPr>
      <w:r w:rsidRPr="00703724">
        <w:rPr>
          <w:rFonts w:ascii="Arial" w:eastAsiaTheme="minorHAnsi" w:hAnsi="Arial" w:cs="Arial"/>
          <w:i/>
          <w:iCs/>
          <w:color w:val="000000" w:themeColor="text1"/>
          <w:lang w:val="hr-HR"/>
        </w:rPr>
        <w:t>Maloprodajni lanac s najvećim brojem prodavaonica u Hrvatskoj</w:t>
      </w:r>
      <w:r w:rsidR="00FD528C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 otvaranjem prodavaonice u Novskoj</w:t>
      </w:r>
      <w:r w:rsidRPr="00703724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 širi svoju mrežu i na slavonsk</w:t>
      </w:r>
      <w:r w:rsidR="0095446A">
        <w:rPr>
          <w:rFonts w:ascii="Arial" w:eastAsiaTheme="minorHAnsi" w:hAnsi="Arial" w:cs="Arial"/>
          <w:i/>
          <w:iCs/>
          <w:color w:val="000000" w:themeColor="text1"/>
          <w:lang w:val="hr-HR"/>
        </w:rPr>
        <w:t>o</w:t>
      </w:r>
      <w:r w:rsidRPr="00703724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 tržište</w:t>
      </w:r>
    </w:p>
    <w:p w14:paraId="72288E9B" w14:textId="18A0778A" w:rsidR="00703724" w:rsidRDefault="00703724" w:rsidP="00703724">
      <w:pPr>
        <w:pStyle w:val="NormalWeb"/>
        <w:shd w:val="clear" w:color="auto" w:fill="FFFFFF"/>
        <w:spacing w:after="120" w:line="276" w:lineRule="auto"/>
        <w:contextualSpacing/>
        <w:rPr>
          <w:rFonts w:ascii="Arial" w:eastAsiaTheme="minorHAnsi" w:hAnsi="Arial" w:cs="Arial"/>
          <w:i/>
          <w:iCs/>
          <w:color w:val="000000" w:themeColor="text1"/>
          <w:lang w:val="hr-HR"/>
        </w:rPr>
      </w:pPr>
    </w:p>
    <w:p w14:paraId="35CD508F" w14:textId="029CFA78" w:rsidR="008C6977" w:rsidRDefault="00E9508F" w:rsidP="0076217F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Novska, 30.</w:t>
      </w:r>
      <w:r w:rsidR="00692A38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 xml:space="preserve"> </w:t>
      </w:r>
      <w:r w:rsidR="0076217F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srpnja</w:t>
      </w:r>
      <w:r w:rsidR="00AE2AD0" w:rsidRPr="003071B1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 xml:space="preserve"> </w:t>
      </w:r>
      <w:r w:rsidR="00AE2AD0" w:rsidRPr="0076217F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2022.</w:t>
      </w:r>
      <w:r w:rsidR="00AE2AD0" w:rsidRPr="00AE2AD0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AE2AD0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–</w:t>
      </w:r>
      <w:r w:rsidR="00AE2AD0" w:rsidRPr="00AE2AD0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AE2AD0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Studenac, vodeći maloprodajni lanac p</w:t>
      </w:r>
      <w:r w:rsidR="00692A3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rema</w:t>
      </w:r>
      <w:r w:rsidR="00AE2AD0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broju prodavaonica u Hrvatskoj, otvorio je vrata svoje prve prodavaonice u Slavoniji. </w:t>
      </w:r>
      <w:r w:rsidR="003071B1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Za lokaciju prve slavonske trgovine odabrao je upravo „vrata Slavonije“, Novsku</w:t>
      </w:r>
      <w:r w:rsidR="00FD528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, na adresi Ulica kralja Tomislava 42. </w:t>
      </w:r>
      <w:r w:rsidR="003071B1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Suvremena prodavaonica </w:t>
      </w:r>
      <w:r w:rsidR="00692A3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Studenac </w:t>
      </w:r>
      <w:r w:rsidR="00FD528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svojim je</w:t>
      </w:r>
      <w:r w:rsidR="003071B1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asortimanom prilagođena potrebama i željam</w:t>
      </w:r>
      <w:r w:rsidR="00FD528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a </w:t>
      </w:r>
      <w:r w:rsidR="00BD64BB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lokalne </w:t>
      </w:r>
      <w:r w:rsidR="00FD528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sredine, a </w:t>
      </w:r>
      <w:r w:rsidR="0079796E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odsada će i građani Novske moći svoju kup</w:t>
      </w:r>
      <w:r w:rsidR="00692A3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nju</w:t>
      </w:r>
      <w:r w:rsidR="0079796E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obavljati u susjedu-trgovini u kojoj mogu pronaći i sitno i bitno. </w:t>
      </w:r>
    </w:p>
    <w:p w14:paraId="1E48D74B" w14:textId="1FADC2E8" w:rsidR="00A23A6E" w:rsidRDefault="00D527AB" w:rsidP="0076217F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br/>
        <w:t>Važnost nove prodavaonice</w:t>
      </w:r>
      <w:r w:rsidR="00A23A6E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i dodatne opskrbe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za Novsku i okolicu </w:t>
      </w:r>
      <w:r w:rsidR="00A23A6E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potvrđuje što se otvaranju pridružila i </w:t>
      </w:r>
      <w:r w:rsidR="00A23A6E" w:rsidRPr="00916E70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Marija Kušmiš</w:t>
      </w:r>
      <w:r w:rsidR="00A23A6E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, gradonačelnica Novske. </w:t>
      </w:r>
    </w:p>
    <w:p w14:paraId="681B0CE1" w14:textId="77777777" w:rsidR="0076217F" w:rsidRDefault="0076217F" w:rsidP="0076217F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</w:p>
    <w:p w14:paraId="7491F31D" w14:textId="288CD2F6" w:rsidR="005A7F49" w:rsidRDefault="00A23A6E" w:rsidP="0076217F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Nakon Novske, Studenac planira otvaranje prodavaonica i u drugim krajevima Slavonije</w:t>
      </w:r>
      <w:r w:rsidR="00B278AD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, počevši s Pleternicom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. Osim nove </w:t>
      </w:r>
      <w:r w:rsidR="008C6977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kvalitetne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ponude za kupce, </w:t>
      </w:r>
      <w:r w:rsidR="000D181A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dolazak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Studenc</w:t>
      </w:r>
      <w:r w:rsidR="000D181A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a na područje </w:t>
      </w:r>
      <w:r w:rsidR="008C10E5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Slavonije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0D181A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kreira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i nova radna </w:t>
      </w:r>
      <w:r w:rsidR="00AA0AC5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mjesta te i </w:t>
      </w:r>
      <w:r w:rsidR="00F8300D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tako</w:t>
      </w:r>
      <w:r w:rsidR="00AA0AC5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pri</w:t>
      </w:r>
      <w:r w:rsidR="00F8300D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do</w:t>
      </w:r>
      <w:r w:rsidR="00AA0AC5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nosi slavonskom gospodarstvu. </w:t>
      </w:r>
    </w:p>
    <w:p w14:paraId="6F72F683" w14:textId="2867E498" w:rsidR="00B278AD" w:rsidRDefault="00B278AD" w:rsidP="0076217F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</w:p>
    <w:p w14:paraId="34B96F5D" w14:textId="3D85ED47" w:rsidR="00B278AD" w:rsidRDefault="00B278AD" w:rsidP="0076217F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Uz </w:t>
      </w:r>
      <w:r w:rsidR="008B7DD7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izvrsnost </w:t>
      </w:r>
      <w:r w:rsidR="00986052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u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odnos</w:t>
      </w:r>
      <w:r w:rsidR="00986052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ima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986052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s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kupcima</w:t>
      </w:r>
      <w:r w:rsidR="002B616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, dugogodišnje</w:t>
      </w:r>
      <w:r w:rsidR="00DE159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m</w:t>
      </w:r>
      <w:r w:rsidR="002B616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i sustavnom radu na kvaliteti ponude i širenju asortimana prema afinitetu lokalne zajednice, Studenac nudi izvrstan omjer cijene i kvalitete za svoje kupce. </w:t>
      </w:r>
      <w:r w:rsidR="00773F49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Posebno</w:t>
      </w:r>
      <w:r w:rsidR="00DE159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u današnje vrijeme inflacije, kupcima nude dodatne pogodnosti i uštede, osobit</w:t>
      </w:r>
      <w:r w:rsidR="008577BF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o</w:t>
      </w:r>
      <w:r w:rsidR="00DE159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p</w:t>
      </w:r>
      <w:r w:rsidR="00F8300D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utem</w:t>
      </w:r>
      <w:r w:rsidR="00DE159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programa vjernosti mobilne aplikacije Moj Studenac i </w:t>
      </w:r>
      <w:r w:rsidR="003E082D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Cool kartice.</w:t>
      </w:r>
      <w:r w:rsidR="009801B2" w:rsidRPr="009801B2">
        <w:rPr>
          <w:rFonts w:ascii="Arial" w:eastAsiaTheme="minorHAnsi" w:hAnsi="Arial" w:cs="Arial"/>
          <w:sz w:val="22"/>
          <w:szCs w:val="22"/>
          <w:shd w:val="clear" w:color="auto" w:fill="FFFFFF"/>
          <w:lang w:val="pl-PL"/>
        </w:rPr>
        <w:t xml:space="preserve"> </w:t>
      </w:r>
      <w:r w:rsidR="009801B2">
        <w:rPr>
          <w:rFonts w:ascii="Arial" w:eastAsiaTheme="minorHAnsi" w:hAnsi="Arial" w:cs="Arial"/>
          <w:color w:val="000000" w:themeColor="text1"/>
          <w:sz w:val="22"/>
          <w:szCs w:val="22"/>
          <w:lang w:val="pl-PL"/>
        </w:rPr>
        <w:t xml:space="preserve">Tako primjerice korisnici aplikacije </w:t>
      </w:r>
      <w:r w:rsidR="009801B2" w:rsidRPr="009801B2">
        <w:rPr>
          <w:rFonts w:ascii="Arial" w:eastAsiaTheme="minorHAnsi" w:hAnsi="Arial" w:cs="Arial"/>
          <w:color w:val="000000" w:themeColor="text1"/>
          <w:sz w:val="22"/>
          <w:szCs w:val="22"/>
          <w:lang w:val="pl-PL"/>
        </w:rPr>
        <w:t>prikupljene bodove mogu razmijeniti za omiljene proizvode ili za popust od 10</w:t>
      </w:r>
      <w:r w:rsidR="00F8300D">
        <w:rPr>
          <w:rFonts w:ascii="Arial" w:eastAsiaTheme="minorHAnsi" w:hAnsi="Arial" w:cs="Arial"/>
          <w:color w:val="000000" w:themeColor="text1"/>
          <w:sz w:val="22"/>
          <w:szCs w:val="22"/>
          <w:lang w:val="pl-PL"/>
        </w:rPr>
        <w:t xml:space="preserve"> </w:t>
      </w:r>
      <w:r w:rsidR="009801B2" w:rsidRPr="009801B2">
        <w:rPr>
          <w:rFonts w:ascii="Arial" w:eastAsiaTheme="minorHAnsi" w:hAnsi="Arial" w:cs="Arial"/>
          <w:color w:val="000000" w:themeColor="text1"/>
          <w:sz w:val="22"/>
          <w:szCs w:val="22"/>
          <w:lang w:val="pl-PL"/>
        </w:rPr>
        <w:t>% na ukupnu košaricu</w:t>
      </w:r>
      <w:r w:rsidR="009801B2">
        <w:rPr>
          <w:rFonts w:ascii="Arial" w:eastAsiaTheme="minorHAnsi" w:hAnsi="Arial" w:cs="Arial"/>
          <w:color w:val="000000" w:themeColor="text1"/>
          <w:sz w:val="22"/>
          <w:szCs w:val="22"/>
          <w:lang w:val="pl-PL"/>
        </w:rPr>
        <w:t>, a tijekom kolovoza</w:t>
      </w:r>
      <w:r w:rsidR="009801B2" w:rsidRPr="009801B2">
        <w:rPr>
          <w:rFonts w:ascii="Arial" w:eastAsiaTheme="minorHAnsi" w:hAnsi="Arial" w:cs="Arial"/>
          <w:color w:val="000000" w:themeColor="text1"/>
          <w:sz w:val="22"/>
          <w:szCs w:val="22"/>
          <w:lang w:val="pl-PL"/>
        </w:rPr>
        <w:t xml:space="preserve"> ostvaruju 7</w:t>
      </w:r>
      <w:r w:rsidR="00F8300D">
        <w:rPr>
          <w:rFonts w:ascii="Arial" w:eastAsiaTheme="minorHAnsi" w:hAnsi="Arial" w:cs="Arial"/>
          <w:color w:val="000000" w:themeColor="text1"/>
          <w:sz w:val="22"/>
          <w:szCs w:val="22"/>
          <w:lang w:val="pl-PL"/>
        </w:rPr>
        <w:t xml:space="preserve"> </w:t>
      </w:r>
      <w:r w:rsidR="009801B2" w:rsidRPr="009801B2">
        <w:rPr>
          <w:rFonts w:ascii="Arial" w:eastAsiaTheme="minorHAnsi" w:hAnsi="Arial" w:cs="Arial"/>
          <w:color w:val="000000" w:themeColor="text1"/>
          <w:sz w:val="22"/>
          <w:szCs w:val="22"/>
          <w:lang w:val="pl-PL"/>
        </w:rPr>
        <w:t>% popusta na svaku kupnju.</w:t>
      </w:r>
      <w:r w:rsidR="003E082D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4B38A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Briga za kupca i njegovo zadovoljstvo u cjelokupnom procesu kupnje jedan je od temeljnih poslovnih načela Studenca. </w:t>
      </w:r>
    </w:p>
    <w:p w14:paraId="090AADF0" w14:textId="79BF7B91" w:rsidR="004B38A3" w:rsidRDefault="004B38A3" w:rsidP="0076217F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</w:p>
    <w:p w14:paraId="11719655" w14:textId="1CBDE055" w:rsidR="004B38A3" w:rsidRDefault="004B38A3" w:rsidP="0076217F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Od strateški važne 2018. godine Studenac</w:t>
      </w:r>
      <w:r w:rsidR="00187AEF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snažno raste i razvija</w:t>
      </w:r>
      <w:r w:rsidR="00187AEF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se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te je danas jedan od vodećih maloprodajnih lanaca u Hrvatskoj s više od 1000 prodavaonica i </w:t>
      </w:r>
      <w:r w:rsidR="00E87FB9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više od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5500 zaposlenika. Kompanija nastavlja s poslovnom strategijom</w:t>
      </w:r>
      <w:r w:rsidR="008F2E4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rasta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8F2E4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kako uvođenjem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8F2E4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novih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inovativn</w:t>
      </w:r>
      <w:r w:rsidR="008F2E4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ih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8F2E4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projekata i aktivnosti tako i unaprjeđivanjem postojeći</w:t>
      </w:r>
      <w:r w:rsidR="00C37F3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h s ciljem da do kraja godine dosegnu </w:t>
      </w:r>
      <w:r w:rsidR="00C37F38" w:rsidRPr="0076217F">
        <w:rPr>
          <w:rFonts w:ascii="Arial" w:eastAsiaTheme="minorHAnsi" w:hAnsi="Arial" w:cs="Arial"/>
          <w:i/>
          <w:iCs/>
          <w:color w:val="000000" w:themeColor="text1"/>
          <w:sz w:val="22"/>
          <w:szCs w:val="22"/>
          <w:lang w:val="hr-HR"/>
        </w:rPr>
        <w:t xml:space="preserve">pro forma </w:t>
      </w:r>
      <w:r w:rsidR="00C37F3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prihode od 500 milijuna eura i uđu u top šest maloprodajnih lanaca. </w:t>
      </w:r>
      <w:r w:rsidR="008F2E4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Osluškujući potrebe kupaca i zahtjeve dinamičnog i izazovnog tržišta, </w:t>
      </w:r>
      <w:r w:rsidR="00C37F3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Studenac se </w:t>
      </w:r>
      <w:r w:rsidR="008F2E4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pozicionira</w:t>
      </w:r>
      <w:r w:rsidR="00C37F3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o</w:t>
      </w:r>
      <w:r w:rsidR="008F2E43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kao najbolji izbor u svakom susjedstvu koji nudi i sitno i bitno što je kupcu potrebno uz </w:t>
      </w:r>
      <w:r w:rsidR="009A085A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ugodn</w:t>
      </w:r>
      <w:r w:rsidR="009C28E4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o iskustvo kupnje.</w:t>
      </w:r>
    </w:p>
    <w:p w14:paraId="7372607C" w14:textId="77777777" w:rsidR="007851F4" w:rsidRDefault="007851F4" w:rsidP="00534B83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91D4AEA" w14:textId="31570BF4" w:rsidR="00534B83" w:rsidRDefault="00534B83" w:rsidP="00534B83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3CFF29C" w14:textId="77777777" w:rsidR="00534B83" w:rsidRDefault="00534B83" w:rsidP="00534B83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Ivona Radić, Pragma komunikacije za Studenac</w:t>
      </w:r>
    </w:p>
    <w:p w14:paraId="0B9B3167" w14:textId="77777777" w:rsidR="00534B83" w:rsidRDefault="00534B83" w:rsidP="00534B83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+385 91 4772 462</w:t>
      </w:r>
    </w:p>
    <w:p w14:paraId="5BC2F117" w14:textId="77777777" w:rsidR="00534B83" w:rsidRDefault="00000000" w:rsidP="00534B83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534B83">
          <w:rPr>
            <w:rStyle w:val="Hyperlink"/>
            <w:rFonts w:ascii="Arial" w:hAnsi="Arial" w:cs="Arial"/>
          </w:rPr>
          <w:t>studenac@pragma.hr</w:t>
        </w:r>
      </w:hyperlink>
      <w:r w:rsidR="00534B83">
        <w:rPr>
          <w:rFonts w:ascii="Arial" w:hAnsi="Arial" w:cs="Arial"/>
        </w:rPr>
        <w:t xml:space="preserve"> </w:t>
      </w:r>
    </w:p>
    <w:p w14:paraId="60A7F3CB" w14:textId="77777777" w:rsidR="00534B83" w:rsidRDefault="00534B83" w:rsidP="00534B83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264096ED" w14:textId="11C54825" w:rsidR="00534B83" w:rsidRDefault="00534B83" w:rsidP="00534B83">
      <w:pPr>
        <w:jc w:val="both"/>
        <w:rPr>
          <w:rFonts w:ascii="Arial" w:eastAsia="Calibri" w:hAnsi="Arial" w:cs="Arial"/>
          <w:sz w:val="20"/>
          <w:szCs w:val="20"/>
          <w:lang w:val="hr-HR" w:eastAsia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i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 Studen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a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c, trgovin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u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-susjed koja pogodnostima za kupce dosljedno prati svjetske trendove, najviše je utjecala 2018. 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kada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>tatus utvrđuje 2021. preuzimanjem lanca Bure Trgovina, a važan poslovni iskorak iste godine čini otvaranjem prvih prodavaonica u Zagrebu. Dodatno, u 2022. Studenac preuzima Pemo, Kordun, Duravit i lanac Lonia</w:t>
      </w:r>
      <w:r w:rsidR="00B32363">
        <w:rPr>
          <w:rFonts w:ascii="Arial" w:eastAsia="Calibri" w:hAnsi="Arial" w:cs="Arial"/>
          <w:sz w:val="20"/>
          <w:szCs w:val="20"/>
          <w:lang w:val="hr-HR" w:eastAsia="hr-HR"/>
        </w:rPr>
        <w:t xml:space="preserve"> te je sada prisutan u 16 županija i Zagrebu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 w:rsidR="00BB3E37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više od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55</w:t>
      </w:r>
      <w:r w:rsidR="00DB1E95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 djelatnika, ima više od 1000 prodavaonica te</w:t>
      </w:r>
      <w:r w:rsidR="001A6BF2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je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među vodećim </w:t>
      </w:r>
      <w:r w:rsidR="00B32363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maloprodajnim lancima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9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0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bookmarkEnd w:id="0"/>
    <w:p w14:paraId="037D5DF9" w14:textId="77777777" w:rsidR="00031094" w:rsidRPr="00031094" w:rsidRDefault="00031094" w:rsidP="00031094">
      <w:pPr>
        <w:rPr>
          <w:lang w:val="hr-HR"/>
        </w:rPr>
      </w:pPr>
    </w:p>
    <w:sectPr w:rsidR="00031094" w:rsidRPr="00031094" w:rsidSect="00530950">
      <w:headerReference w:type="default" r:id="rId11"/>
      <w:footerReference w:type="default" r:id="rId12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39409" w14:textId="77777777" w:rsidR="00FA73A5" w:rsidRDefault="00FA73A5" w:rsidP="00260A2E">
      <w:r>
        <w:separator/>
      </w:r>
    </w:p>
  </w:endnote>
  <w:endnote w:type="continuationSeparator" w:id="0">
    <w:p w14:paraId="0EEB7154" w14:textId="77777777" w:rsidR="00FA73A5" w:rsidRDefault="00FA73A5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3F333" w14:textId="77777777" w:rsidR="00FA73A5" w:rsidRDefault="00FA73A5" w:rsidP="00260A2E">
      <w:r>
        <w:separator/>
      </w:r>
    </w:p>
  </w:footnote>
  <w:footnote w:type="continuationSeparator" w:id="0">
    <w:p w14:paraId="4A214729" w14:textId="77777777" w:rsidR="00FA73A5" w:rsidRDefault="00FA73A5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92451"/>
    <w:multiLevelType w:val="hybridMultilevel"/>
    <w:tmpl w:val="D7B49B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750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2E65"/>
    <w:rsid w:val="00003B1F"/>
    <w:rsid w:val="000049EE"/>
    <w:rsid w:val="000063EB"/>
    <w:rsid w:val="00020A62"/>
    <w:rsid w:val="00020F6A"/>
    <w:rsid w:val="00025B7D"/>
    <w:rsid w:val="00031094"/>
    <w:rsid w:val="000345D7"/>
    <w:rsid w:val="00037CCE"/>
    <w:rsid w:val="00040670"/>
    <w:rsid w:val="00040F07"/>
    <w:rsid w:val="000465E6"/>
    <w:rsid w:val="000473E5"/>
    <w:rsid w:val="0004778B"/>
    <w:rsid w:val="00057481"/>
    <w:rsid w:val="00063CF3"/>
    <w:rsid w:val="0006699F"/>
    <w:rsid w:val="00080911"/>
    <w:rsid w:val="00081001"/>
    <w:rsid w:val="0008320B"/>
    <w:rsid w:val="00084022"/>
    <w:rsid w:val="00085AEF"/>
    <w:rsid w:val="00086C86"/>
    <w:rsid w:val="00093760"/>
    <w:rsid w:val="0009401D"/>
    <w:rsid w:val="000A3C72"/>
    <w:rsid w:val="000B0212"/>
    <w:rsid w:val="000B03A0"/>
    <w:rsid w:val="000B0B96"/>
    <w:rsid w:val="000C06E5"/>
    <w:rsid w:val="000C28D6"/>
    <w:rsid w:val="000C354B"/>
    <w:rsid w:val="000C742D"/>
    <w:rsid w:val="000C74F9"/>
    <w:rsid w:val="000D181A"/>
    <w:rsid w:val="000D5BD8"/>
    <w:rsid w:val="000D7EC0"/>
    <w:rsid w:val="000E1E83"/>
    <w:rsid w:val="000E364D"/>
    <w:rsid w:val="000E3D61"/>
    <w:rsid w:val="000E6473"/>
    <w:rsid w:val="000F2380"/>
    <w:rsid w:val="000F5144"/>
    <w:rsid w:val="000F7338"/>
    <w:rsid w:val="000F7ED8"/>
    <w:rsid w:val="0011496E"/>
    <w:rsid w:val="00124AE2"/>
    <w:rsid w:val="001305C7"/>
    <w:rsid w:val="001317BA"/>
    <w:rsid w:val="00134C8B"/>
    <w:rsid w:val="00136A9E"/>
    <w:rsid w:val="0013783E"/>
    <w:rsid w:val="00146F9B"/>
    <w:rsid w:val="00147127"/>
    <w:rsid w:val="001476E1"/>
    <w:rsid w:val="001535C7"/>
    <w:rsid w:val="001536DE"/>
    <w:rsid w:val="001541E8"/>
    <w:rsid w:val="00167476"/>
    <w:rsid w:val="00167978"/>
    <w:rsid w:val="00167E09"/>
    <w:rsid w:val="00174362"/>
    <w:rsid w:val="00177678"/>
    <w:rsid w:val="00181C70"/>
    <w:rsid w:val="00183C2A"/>
    <w:rsid w:val="001876B6"/>
    <w:rsid w:val="00187A40"/>
    <w:rsid w:val="00187AEF"/>
    <w:rsid w:val="0019200C"/>
    <w:rsid w:val="001A67A6"/>
    <w:rsid w:val="001A6BF2"/>
    <w:rsid w:val="001B2B6E"/>
    <w:rsid w:val="001B6F24"/>
    <w:rsid w:val="001C44CC"/>
    <w:rsid w:val="001D6BA9"/>
    <w:rsid w:val="001E4681"/>
    <w:rsid w:val="001F12DD"/>
    <w:rsid w:val="001F1AFA"/>
    <w:rsid w:val="001F2029"/>
    <w:rsid w:val="001F3208"/>
    <w:rsid w:val="001F47A0"/>
    <w:rsid w:val="001F5FC4"/>
    <w:rsid w:val="00203021"/>
    <w:rsid w:val="002038EE"/>
    <w:rsid w:val="00206490"/>
    <w:rsid w:val="00206E5B"/>
    <w:rsid w:val="00210391"/>
    <w:rsid w:val="00210774"/>
    <w:rsid w:val="00214EA3"/>
    <w:rsid w:val="0021676E"/>
    <w:rsid w:val="00216A90"/>
    <w:rsid w:val="002200D1"/>
    <w:rsid w:val="00221F11"/>
    <w:rsid w:val="002258E0"/>
    <w:rsid w:val="002323B5"/>
    <w:rsid w:val="002356FF"/>
    <w:rsid w:val="00242D3F"/>
    <w:rsid w:val="00243E7D"/>
    <w:rsid w:val="00253F57"/>
    <w:rsid w:val="00255987"/>
    <w:rsid w:val="00260A2E"/>
    <w:rsid w:val="002627E8"/>
    <w:rsid w:val="00265680"/>
    <w:rsid w:val="00267631"/>
    <w:rsid w:val="002740B1"/>
    <w:rsid w:val="00275AC9"/>
    <w:rsid w:val="0027632E"/>
    <w:rsid w:val="00282951"/>
    <w:rsid w:val="00282B43"/>
    <w:rsid w:val="00282E4E"/>
    <w:rsid w:val="00285709"/>
    <w:rsid w:val="00286BF4"/>
    <w:rsid w:val="002A27FF"/>
    <w:rsid w:val="002A2A96"/>
    <w:rsid w:val="002A405A"/>
    <w:rsid w:val="002A74E1"/>
    <w:rsid w:val="002B084A"/>
    <w:rsid w:val="002B5FFD"/>
    <w:rsid w:val="002B6163"/>
    <w:rsid w:val="002C10CD"/>
    <w:rsid w:val="002C183B"/>
    <w:rsid w:val="002C426F"/>
    <w:rsid w:val="002C5F16"/>
    <w:rsid w:val="002C6D87"/>
    <w:rsid w:val="002F1D69"/>
    <w:rsid w:val="002F4979"/>
    <w:rsid w:val="00304D94"/>
    <w:rsid w:val="003071B1"/>
    <w:rsid w:val="003071F6"/>
    <w:rsid w:val="00320E5B"/>
    <w:rsid w:val="00331419"/>
    <w:rsid w:val="00331BB1"/>
    <w:rsid w:val="003355FD"/>
    <w:rsid w:val="0034083E"/>
    <w:rsid w:val="003440B0"/>
    <w:rsid w:val="003442F9"/>
    <w:rsid w:val="003562F3"/>
    <w:rsid w:val="00356542"/>
    <w:rsid w:val="00361042"/>
    <w:rsid w:val="0036496B"/>
    <w:rsid w:val="003666EA"/>
    <w:rsid w:val="0037070A"/>
    <w:rsid w:val="00371E05"/>
    <w:rsid w:val="003775C6"/>
    <w:rsid w:val="00380274"/>
    <w:rsid w:val="00381CDB"/>
    <w:rsid w:val="0038246F"/>
    <w:rsid w:val="003840AB"/>
    <w:rsid w:val="003871BF"/>
    <w:rsid w:val="00387CCD"/>
    <w:rsid w:val="00390C77"/>
    <w:rsid w:val="003A0379"/>
    <w:rsid w:val="003A4256"/>
    <w:rsid w:val="003A74D7"/>
    <w:rsid w:val="003B232E"/>
    <w:rsid w:val="003B531F"/>
    <w:rsid w:val="003C3AAA"/>
    <w:rsid w:val="003C69A2"/>
    <w:rsid w:val="003C6FB9"/>
    <w:rsid w:val="003C7D24"/>
    <w:rsid w:val="003C7F0F"/>
    <w:rsid w:val="003D253C"/>
    <w:rsid w:val="003D47F3"/>
    <w:rsid w:val="003D4AD1"/>
    <w:rsid w:val="003D4FC7"/>
    <w:rsid w:val="003D60F2"/>
    <w:rsid w:val="003E082D"/>
    <w:rsid w:val="003E13BD"/>
    <w:rsid w:val="003F7F45"/>
    <w:rsid w:val="00400BF9"/>
    <w:rsid w:val="00403B29"/>
    <w:rsid w:val="00406BD6"/>
    <w:rsid w:val="0040795D"/>
    <w:rsid w:val="00411720"/>
    <w:rsid w:val="00411E16"/>
    <w:rsid w:val="00414944"/>
    <w:rsid w:val="0041529A"/>
    <w:rsid w:val="0042233B"/>
    <w:rsid w:val="00426999"/>
    <w:rsid w:val="004304DC"/>
    <w:rsid w:val="00431FD0"/>
    <w:rsid w:val="00442E4A"/>
    <w:rsid w:val="0044435C"/>
    <w:rsid w:val="00452805"/>
    <w:rsid w:val="00457B11"/>
    <w:rsid w:val="00462244"/>
    <w:rsid w:val="00465739"/>
    <w:rsid w:val="00466EBE"/>
    <w:rsid w:val="00467434"/>
    <w:rsid w:val="0047057D"/>
    <w:rsid w:val="004762C7"/>
    <w:rsid w:val="0047719C"/>
    <w:rsid w:val="004813AD"/>
    <w:rsid w:val="00486E80"/>
    <w:rsid w:val="00492397"/>
    <w:rsid w:val="004973D5"/>
    <w:rsid w:val="0049763B"/>
    <w:rsid w:val="004A7340"/>
    <w:rsid w:val="004A771C"/>
    <w:rsid w:val="004B38A3"/>
    <w:rsid w:val="004B5D54"/>
    <w:rsid w:val="004B7406"/>
    <w:rsid w:val="004C0951"/>
    <w:rsid w:val="004C427F"/>
    <w:rsid w:val="004D4FF1"/>
    <w:rsid w:val="0050444F"/>
    <w:rsid w:val="005110C0"/>
    <w:rsid w:val="005264BA"/>
    <w:rsid w:val="00530950"/>
    <w:rsid w:val="00534B83"/>
    <w:rsid w:val="005350E5"/>
    <w:rsid w:val="00540992"/>
    <w:rsid w:val="00550900"/>
    <w:rsid w:val="00550C4C"/>
    <w:rsid w:val="00551C9E"/>
    <w:rsid w:val="00551CEC"/>
    <w:rsid w:val="005607AC"/>
    <w:rsid w:val="00560B72"/>
    <w:rsid w:val="00561048"/>
    <w:rsid w:val="00564660"/>
    <w:rsid w:val="005A12E3"/>
    <w:rsid w:val="005A55CA"/>
    <w:rsid w:val="005A5EA3"/>
    <w:rsid w:val="005A7F49"/>
    <w:rsid w:val="005C3401"/>
    <w:rsid w:val="005C3B5C"/>
    <w:rsid w:val="005C7740"/>
    <w:rsid w:val="005E2E10"/>
    <w:rsid w:val="005E60D4"/>
    <w:rsid w:val="005F3B2B"/>
    <w:rsid w:val="00600B25"/>
    <w:rsid w:val="006045C1"/>
    <w:rsid w:val="00612D27"/>
    <w:rsid w:val="00617E06"/>
    <w:rsid w:val="006215E9"/>
    <w:rsid w:val="00627B62"/>
    <w:rsid w:val="00627E54"/>
    <w:rsid w:val="00640D8E"/>
    <w:rsid w:val="00641D13"/>
    <w:rsid w:val="00647122"/>
    <w:rsid w:val="00654316"/>
    <w:rsid w:val="00663602"/>
    <w:rsid w:val="00672931"/>
    <w:rsid w:val="00672C19"/>
    <w:rsid w:val="00675A88"/>
    <w:rsid w:val="00680619"/>
    <w:rsid w:val="0068108A"/>
    <w:rsid w:val="00692A38"/>
    <w:rsid w:val="00693608"/>
    <w:rsid w:val="00693624"/>
    <w:rsid w:val="006A2263"/>
    <w:rsid w:val="006A61D1"/>
    <w:rsid w:val="006A643B"/>
    <w:rsid w:val="006B5D9C"/>
    <w:rsid w:val="006B6F07"/>
    <w:rsid w:val="006B6FA8"/>
    <w:rsid w:val="006C011F"/>
    <w:rsid w:val="006C3E72"/>
    <w:rsid w:val="006D625F"/>
    <w:rsid w:val="006D65CC"/>
    <w:rsid w:val="006D693D"/>
    <w:rsid w:val="006D7420"/>
    <w:rsid w:val="006E1DCC"/>
    <w:rsid w:val="006E44A8"/>
    <w:rsid w:val="006E6B86"/>
    <w:rsid w:val="006F0985"/>
    <w:rsid w:val="006F3FCA"/>
    <w:rsid w:val="006F6901"/>
    <w:rsid w:val="006F6DA4"/>
    <w:rsid w:val="00700511"/>
    <w:rsid w:val="00700717"/>
    <w:rsid w:val="00703724"/>
    <w:rsid w:val="00707718"/>
    <w:rsid w:val="0071656F"/>
    <w:rsid w:val="0071668D"/>
    <w:rsid w:val="00725872"/>
    <w:rsid w:val="00727BA7"/>
    <w:rsid w:val="00731601"/>
    <w:rsid w:val="00732429"/>
    <w:rsid w:val="00734C7B"/>
    <w:rsid w:val="00734F06"/>
    <w:rsid w:val="007377F5"/>
    <w:rsid w:val="00737A75"/>
    <w:rsid w:val="007413B5"/>
    <w:rsid w:val="00741587"/>
    <w:rsid w:val="00743862"/>
    <w:rsid w:val="00743FB3"/>
    <w:rsid w:val="00745885"/>
    <w:rsid w:val="00746F98"/>
    <w:rsid w:val="00750C7C"/>
    <w:rsid w:val="007545D5"/>
    <w:rsid w:val="00760634"/>
    <w:rsid w:val="0076217F"/>
    <w:rsid w:val="007652DD"/>
    <w:rsid w:val="00773F49"/>
    <w:rsid w:val="0077424D"/>
    <w:rsid w:val="0077598C"/>
    <w:rsid w:val="00776595"/>
    <w:rsid w:val="007769FF"/>
    <w:rsid w:val="007851F4"/>
    <w:rsid w:val="007857EB"/>
    <w:rsid w:val="007859BE"/>
    <w:rsid w:val="00786763"/>
    <w:rsid w:val="007920F3"/>
    <w:rsid w:val="00794284"/>
    <w:rsid w:val="00794CBB"/>
    <w:rsid w:val="0079796E"/>
    <w:rsid w:val="00797A3A"/>
    <w:rsid w:val="007A243C"/>
    <w:rsid w:val="007A334B"/>
    <w:rsid w:val="007A6CF7"/>
    <w:rsid w:val="007B10E9"/>
    <w:rsid w:val="007B45E2"/>
    <w:rsid w:val="007B520A"/>
    <w:rsid w:val="007B6A86"/>
    <w:rsid w:val="007C22B5"/>
    <w:rsid w:val="007C2B0F"/>
    <w:rsid w:val="007C6A13"/>
    <w:rsid w:val="007C6CCB"/>
    <w:rsid w:val="007C7C08"/>
    <w:rsid w:val="007D065C"/>
    <w:rsid w:val="007D59D8"/>
    <w:rsid w:val="007D611D"/>
    <w:rsid w:val="007D7804"/>
    <w:rsid w:val="007E126C"/>
    <w:rsid w:val="007E5C42"/>
    <w:rsid w:val="007F542A"/>
    <w:rsid w:val="007F75C8"/>
    <w:rsid w:val="007F77DA"/>
    <w:rsid w:val="00801179"/>
    <w:rsid w:val="008017B0"/>
    <w:rsid w:val="00803CB3"/>
    <w:rsid w:val="00805102"/>
    <w:rsid w:val="00813F08"/>
    <w:rsid w:val="00842DD5"/>
    <w:rsid w:val="008451C3"/>
    <w:rsid w:val="00851C2A"/>
    <w:rsid w:val="0085236D"/>
    <w:rsid w:val="008558B4"/>
    <w:rsid w:val="008577BF"/>
    <w:rsid w:val="00861683"/>
    <w:rsid w:val="008638EB"/>
    <w:rsid w:val="008648D9"/>
    <w:rsid w:val="0087595D"/>
    <w:rsid w:val="00880A0C"/>
    <w:rsid w:val="00882B37"/>
    <w:rsid w:val="008872CD"/>
    <w:rsid w:val="008A1C1A"/>
    <w:rsid w:val="008A27D7"/>
    <w:rsid w:val="008A617C"/>
    <w:rsid w:val="008A676F"/>
    <w:rsid w:val="008B001E"/>
    <w:rsid w:val="008B01D4"/>
    <w:rsid w:val="008B7CE5"/>
    <w:rsid w:val="008B7DD7"/>
    <w:rsid w:val="008C10E5"/>
    <w:rsid w:val="008C244A"/>
    <w:rsid w:val="008C6977"/>
    <w:rsid w:val="008C7833"/>
    <w:rsid w:val="008E6E4E"/>
    <w:rsid w:val="008F2E43"/>
    <w:rsid w:val="008F3BD2"/>
    <w:rsid w:val="008F6C2A"/>
    <w:rsid w:val="00902EE4"/>
    <w:rsid w:val="00903CB7"/>
    <w:rsid w:val="00906DFA"/>
    <w:rsid w:val="0091019B"/>
    <w:rsid w:val="0091409F"/>
    <w:rsid w:val="00916E70"/>
    <w:rsid w:val="00921173"/>
    <w:rsid w:val="009244CF"/>
    <w:rsid w:val="00927410"/>
    <w:rsid w:val="00930148"/>
    <w:rsid w:val="00933AA8"/>
    <w:rsid w:val="00936FEE"/>
    <w:rsid w:val="00946E2A"/>
    <w:rsid w:val="009536D7"/>
    <w:rsid w:val="0095446A"/>
    <w:rsid w:val="00954F6F"/>
    <w:rsid w:val="0095710C"/>
    <w:rsid w:val="009602D2"/>
    <w:rsid w:val="00963FF0"/>
    <w:rsid w:val="0096566D"/>
    <w:rsid w:val="00975114"/>
    <w:rsid w:val="00975EA4"/>
    <w:rsid w:val="009801B2"/>
    <w:rsid w:val="00986052"/>
    <w:rsid w:val="00995CB8"/>
    <w:rsid w:val="00995F8D"/>
    <w:rsid w:val="00997C71"/>
    <w:rsid w:val="009A01E0"/>
    <w:rsid w:val="009A085A"/>
    <w:rsid w:val="009A2A36"/>
    <w:rsid w:val="009B1FD1"/>
    <w:rsid w:val="009B2A3F"/>
    <w:rsid w:val="009C28E4"/>
    <w:rsid w:val="009D106E"/>
    <w:rsid w:val="009D3EC9"/>
    <w:rsid w:val="009E1B6B"/>
    <w:rsid w:val="009E45B7"/>
    <w:rsid w:val="009E576E"/>
    <w:rsid w:val="009E7FB8"/>
    <w:rsid w:val="009F6778"/>
    <w:rsid w:val="00A018C2"/>
    <w:rsid w:val="00A02E51"/>
    <w:rsid w:val="00A04DD3"/>
    <w:rsid w:val="00A07DEF"/>
    <w:rsid w:val="00A1224A"/>
    <w:rsid w:val="00A125DE"/>
    <w:rsid w:val="00A235C9"/>
    <w:rsid w:val="00A23A6E"/>
    <w:rsid w:val="00A30755"/>
    <w:rsid w:val="00A36BCC"/>
    <w:rsid w:val="00A42100"/>
    <w:rsid w:val="00A42627"/>
    <w:rsid w:val="00A565E2"/>
    <w:rsid w:val="00A57B27"/>
    <w:rsid w:val="00A60255"/>
    <w:rsid w:val="00A6196E"/>
    <w:rsid w:val="00A62E03"/>
    <w:rsid w:val="00A6576A"/>
    <w:rsid w:val="00A70420"/>
    <w:rsid w:val="00A729B3"/>
    <w:rsid w:val="00A74C7C"/>
    <w:rsid w:val="00A77BD3"/>
    <w:rsid w:val="00A81150"/>
    <w:rsid w:val="00A817DC"/>
    <w:rsid w:val="00A82BC4"/>
    <w:rsid w:val="00A86232"/>
    <w:rsid w:val="00A87623"/>
    <w:rsid w:val="00A878EE"/>
    <w:rsid w:val="00A90AB9"/>
    <w:rsid w:val="00A9185F"/>
    <w:rsid w:val="00A92D17"/>
    <w:rsid w:val="00A92ECE"/>
    <w:rsid w:val="00A9421B"/>
    <w:rsid w:val="00A94B62"/>
    <w:rsid w:val="00A95F56"/>
    <w:rsid w:val="00AA0AC5"/>
    <w:rsid w:val="00AA6220"/>
    <w:rsid w:val="00AB4715"/>
    <w:rsid w:val="00AB5F5C"/>
    <w:rsid w:val="00AB69B3"/>
    <w:rsid w:val="00AC6305"/>
    <w:rsid w:val="00AC7863"/>
    <w:rsid w:val="00AE1014"/>
    <w:rsid w:val="00AE196D"/>
    <w:rsid w:val="00AE2AD0"/>
    <w:rsid w:val="00AE75FA"/>
    <w:rsid w:val="00AF725F"/>
    <w:rsid w:val="00B011CB"/>
    <w:rsid w:val="00B01E2C"/>
    <w:rsid w:val="00B01FD2"/>
    <w:rsid w:val="00B02EE2"/>
    <w:rsid w:val="00B0401C"/>
    <w:rsid w:val="00B05CE7"/>
    <w:rsid w:val="00B07DDE"/>
    <w:rsid w:val="00B1123D"/>
    <w:rsid w:val="00B156BB"/>
    <w:rsid w:val="00B220A5"/>
    <w:rsid w:val="00B23104"/>
    <w:rsid w:val="00B27400"/>
    <w:rsid w:val="00B278AD"/>
    <w:rsid w:val="00B32363"/>
    <w:rsid w:val="00B3464E"/>
    <w:rsid w:val="00B37EC6"/>
    <w:rsid w:val="00B43360"/>
    <w:rsid w:val="00B437F4"/>
    <w:rsid w:val="00B44EDC"/>
    <w:rsid w:val="00B4527E"/>
    <w:rsid w:val="00B46607"/>
    <w:rsid w:val="00B46EE9"/>
    <w:rsid w:val="00B557BF"/>
    <w:rsid w:val="00B55E1C"/>
    <w:rsid w:val="00B57FE5"/>
    <w:rsid w:val="00B60BD9"/>
    <w:rsid w:val="00B61F2B"/>
    <w:rsid w:val="00B62F78"/>
    <w:rsid w:val="00B708FA"/>
    <w:rsid w:val="00B70A53"/>
    <w:rsid w:val="00B73DBF"/>
    <w:rsid w:val="00B75A50"/>
    <w:rsid w:val="00B75A98"/>
    <w:rsid w:val="00B76DD8"/>
    <w:rsid w:val="00B8748E"/>
    <w:rsid w:val="00B91E5C"/>
    <w:rsid w:val="00B9208F"/>
    <w:rsid w:val="00B92E97"/>
    <w:rsid w:val="00B96CE3"/>
    <w:rsid w:val="00BB3E37"/>
    <w:rsid w:val="00BC19E4"/>
    <w:rsid w:val="00BC3A91"/>
    <w:rsid w:val="00BC3D79"/>
    <w:rsid w:val="00BC4531"/>
    <w:rsid w:val="00BC68CF"/>
    <w:rsid w:val="00BD37E3"/>
    <w:rsid w:val="00BD5713"/>
    <w:rsid w:val="00BD64BB"/>
    <w:rsid w:val="00BD7B7C"/>
    <w:rsid w:val="00BE02E5"/>
    <w:rsid w:val="00BE0FF3"/>
    <w:rsid w:val="00BE57B0"/>
    <w:rsid w:val="00BF12F8"/>
    <w:rsid w:val="00BF244C"/>
    <w:rsid w:val="00BF6723"/>
    <w:rsid w:val="00C012AF"/>
    <w:rsid w:val="00C04783"/>
    <w:rsid w:val="00C11BDD"/>
    <w:rsid w:val="00C20A80"/>
    <w:rsid w:val="00C24837"/>
    <w:rsid w:val="00C30603"/>
    <w:rsid w:val="00C31A23"/>
    <w:rsid w:val="00C33725"/>
    <w:rsid w:val="00C343E9"/>
    <w:rsid w:val="00C37F38"/>
    <w:rsid w:val="00C407DD"/>
    <w:rsid w:val="00C41897"/>
    <w:rsid w:val="00C43C2B"/>
    <w:rsid w:val="00C43DC5"/>
    <w:rsid w:val="00C467D8"/>
    <w:rsid w:val="00C506FE"/>
    <w:rsid w:val="00C51863"/>
    <w:rsid w:val="00C52491"/>
    <w:rsid w:val="00C65FCB"/>
    <w:rsid w:val="00C67232"/>
    <w:rsid w:val="00C71229"/>
    <w:rsid w:val="00C73C11"/>
    <w:rsid w:val="00C75D01"/>
    <w:rsid w:val="00C81961"/>
    <w:rsid w:val="00C864EA"/>
    <w:rsid w:val="00C87BE1"/>
    <w:rsid w:val="00C902B2"/>
    <w:rsid w:val="00C90635"/>
    <w:rsid w:val="00C9792F"/>
    <w:rsid w:val="00CA16F2"/>
    <w:rsid w:val="00CB0C5B"/>
    <w:rsid w:val="00CB2718"/>
    <w:rsid w:val="00CB3496"/>
    <w:rsid w:val="00CB3753"/>
    <w:rsid w:val="00CC1870"/>
    <w:rsid w:val="00CC49D1"/>
    <w:rsid w:val="00CC4A24"/>
    <w:rsid w:val="00CD2839"/>
    <w:rsid w:val="00CD4DC0"/>
    <w:rsid w:val="00CE274B"/>
    <w:rsid w:val="00CE6CE2"/>
    <w:rsid w:val="00CF1B9A"/>
    <w:rsid w:val="00CF2F8A"/>
    <w:rsid w:val="00CF30EB"/>
    <w:rsid w:val="00D0350B"/>
    <w:rsid w:val="00D05899"/>
    <w:rsid w:val="00D1238B"/>
    <w:rsid w:val="00D1540B"/>
    <w:rsid w:val="00D21B9F"/>
    <w:rsid w:val="00D22D5F"/>
    <w:rsid w:val="00D25550"/>
    <w:rsid w:val="00D30803"/>
    <w:rsid w:val="00D30F08"/>
    <w:rsid w:val="00D310DE"/>
    <w:rsid w:val="00D31BDF"/>
    <w:rsid w:val="00D41DC7"/>
    <w:rsid w:val="00D44AFB"/>
    <w:rsid w:val="00D4524B"/>
    <w:rsid w:val="00D5083F"/>
    <w:rsid w:val="00D527AB"/>
    <w:rsid w:val="00D566AE"/>
    <w:rsid w:val="00D66484"/>
    <w:rsid w:val="00D751A8"/>
    <w:rsid w:val="00D75789"/>
    <w:rsid w:val="00D80284"/>
    <w:rsid w:val="00D84976"/>
    <w:rsid w:val="00D92685"/>
    <w:rsid w:val="00D957E8"/>
    <w:rsid w:val="00DA4AC8"/>
    <w:rsid w:val="00DA4B49"/>
    <w:rsid w:val="00DB1E95"/>
    <w:rsid w:val="00DC39DF"/>
    <w:rsid w:val="00DC6D6F"/>
    <w:rsid w:val="00DD1791"/>
    <w:rsid w:val="00DD350A"/>
    <w:rsid w:val="00DD7118"/>
    <w:rsid w:val="00DE1593"/>
    <w:rsid w:val="00DF211C"/>
    <w:rsid w:val="00DF4497"/>
    <w:rsid w:val="00DF460E"/>
    <w:rsid w:val="00DF61E1"/>
    <w:rsid w:val="00DF6A71"/>
    <w:rsid w:val="00E00CFB"/>
    <w:rsid w:val="00E01BBA"/>
    <w:rsid w:val="00E04A75"/>
    <w:rsid w:val="00E04E4E"/>
    <w:rsid w:val="00E127CB"/>
    <w:rsid w:val="00E139CC"/>
    <w:rsid w:val="00E148E8"/>
    <w:rsid w:val="00E16650"/>
    <w:rsid w:val="00E17E87"/>
    <w:rsid w:val="00E22E71"/>
    <w:rsid w:val="00E32CC9"/>
    <w:rsid w:val="00E3503A"/>
    <w:rsid w:val="00E360A1"/>
    <w:rsid w:val="00E4433E"/>
    <w:rsid w:val="00E44894"/>
    <w:rsid w:val="00E4548D"/>
    <w:rsid w:val="00E46A00"/>
    <w:rsid w:val="00E50494"/>
    <w:rsid w:val="00E571D3"/>
    <w:rsid w:val="00E57BD7"/>
    <w:rsid w:val="00E60DAF"/>
    <w:rsid w:val="00E62F6D"/>
    <w:rsid w:val="00E67E93"/>
    <w:rsid w:val="00E7148B"/>
    <w:rsid w:val="00E721BB"/>
    <w:rsid w:val="00E75B0C"/>
    <w:rsid w:val="00E77BFE"/>
    <w:rsid w:val="00E827FB"/>
    <w:rsid w:val="00E82F84"/>
    <w:rsid w:val="00E831DD"/>
    <w:rsid w:val="00E87DFE"/>
    <w:rsid w:val="00E87FB9"/>
    <w:rsid w:val="00E9059A"/>
    <w:rsid w:val="00E90EC0"/>
    <w:rsid w:val="00E91B4B"/>
    <w:rsid w:val="00E9439D"/>
    <w:rsid w:val="00E949D1"/>
    <w:rsid w:val="00E9508F"/>
    <w:rsid w:val="00E95871"/>
    <w:rsid w:val="00EA0617"/>
    <w:rsid w:val="00EA1267"/>
    <w:rsid w:val="00EA4EFB"/>
    <w:rsid w:val="00EB4997"/>
    <w:rsid w:val="00EC3410"/>
    <w:rsid w:val="00EC5912"/>
    <w:rsid w:val="00ED4392"/>
    <w:rsid w:val="00ED680E"/>
    <w:rsid w:val="00ED685E"/>
    <w:rsid w:val="00EE11A1"/>
    <w:rsid w:val="00EE14CE"/>
    <w:rsid w:val="00EE24EC"/>
    <w:rsid w:val="00EE274A"/>
    <w:rsid w:val="00EF0784"/>
    <w:rsid w:val="00EF3B3D"/>
    <w:rsid w:val="00EF57EA"/>
    <w:rsid w:val="00EF64A5"/>
    <w:rsid w:val="00F010F3"/>
    <w:rsid w:val="00F0656A"/>
    <w:rsid w:val="00F06F4F"/>
    <w:rsid w:val="00F07EB0"/>
    <w:rsid w:val="00F11F23"/>
    <w:rsid w:val="00F133FF"/>
    <w:rsid w:val="00F16D4C"/>
    <w:rsid w:val="00F2275F"/>
    <w:rsid w:val="00F23C95"/>
    <w:rsid w:val="00F27831"/>
    <w:rsid w:val="00F306BB"/>
    <w:rsid w:val="00F35D09"/>
    <w:rsid w:val="00F36E03"/>
    <w:rsid w:val="00F370EF"/>
    <w:rsid w:val="00F420AA"/>
    <w:rsid w:val="00F4586F"/>
    <w:rsid w:val="00F4624C"/>
    <w:rsid w:val="00F50A32"/>
    <w:rsid w:val="00F53863"/>
    <w:rsid w:val="00F60C64"/>
    <w:rsid w:val="00F614C4"/>
    <w:rsid w:val="00F632BB"/>
    <w:rsid w:val="00F65D03"/>
    <w:rsid w:val="00F65D4A"/>
    <w:rsid w:val="00F72AFB"/>
    <w:rsid w:val="00F73501"/>
    <w:rsid w:val="00F81897"/>
    <w:rsid w:val="00F8300D"/>
    <w:rsid w:val="00F8639A"/>
    <w:rsid w:val="00F90133"/>
    <w:rsid w:val="00F9095B"/>
    <w:rsid w:val="00F9345F"/>
    <w:rsid w:val="00F93BEE"/>
    <w:rsid w:val="00F97468"/>
    <w:rsid w:val="00FA02B0"/>
    <w:rsid w:val="00FA06FE"/>
    <w:rsid w:val="00FA1A1B"/>
    <w:rsid w:val="00FA2B89"/>
    <w:rsid w:val="00FA50B9"/>
    <w:rsid w:val="00FA73A5"/>
    <w:rsid w:val="00FC7EA5"/>
    <w:rsid w:val="00FD0DE2"/>
    <w:rsid w:val="00FD2548"/>
    <w:rsid w:val="00FD3DCC"/>
    <w:rsid w:val="00FD528C"/>
    <w:rsid w:val="00FE0F5D"/>
    <w:rsid w:val="00FE6843"/>
    <w:rsid w:val="00FE76E1"/>
    <w:rsid w:val="00FE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7B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2F4979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010F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A16F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57B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studenac.hr/pre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5BAB6F-57A5-45E8-BC33-CF4FCDAAC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3651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3</cp:revision>
  <cp:lastPrinted>2022-05-27T12:24:00Z</cp:lastPrinted>
  <dcterms:created xsi:type="dcterms:W3CDTF">2022-07-29T14:40:00Z</dcterms:created>
  <dcterms:modified xsi:type="dcterms:W3CDTF">2022-07-30T08:42:00Z</dcterms:modified>
</cp:coreProperties>
</file>